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148"/>
        <w:gridCol w:w="1984"/>
        <w:gridCol w:w="1701"/>
        <w:gridCol w:w="993"/>
        <w:gridCol w:w="1275"/>
        <w:gridCol w:w="1134"/>
      </w:tblGrid>
      <w:tr w:rsidR="009267FF" w:rsidRPr="009E361B" w14:paraId="727EE8F8" w14:textId="77777777" w:rsidTr="009267FF">
        <w:trPr>
          <w:trHeight w:val="391"/>
          <w:jc w:val="center"/>
        </w:trPr>
        <w:tc>
          <w:tcPr>
            <w:tcW w:w="829" w:type="dxa"/>
            <w:vMerge w:val="restart"/>
            <w:tcBorders>
              <w:tl2br w:val="nil"/>
              <w:tr2bl w:val="nil"/>
            </w:tcBorders>
            <w:vAlign w:val="center"/>
          </w:tcPr>
          <w:p w14:paraId="7D706032" w14:textId="0CC83295" w:rsidR="009267FF" w:rsidRPr="009E361B" w:rsidRDefault="009267FF" w:rsidP="009E361B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pacing w:val="-20"/>
                <w:szCs w:val="24"/>
              </w:rPr>
              <w:t>近</w:t>
            </w:r>
            <w:r w:rsidRPr="009E361B">
              <w:rPr>
                <w:rFonts w:ascii="仿宋_GB2312" w:eastAsia="仿宋_GB2312" w:hAnsi="Times New Roman" w:cs="Times New Roman"/>
                <w:bCs/>
                <w:color w:val="000000"/>
                <w:spacing w:val="-20"/>
                <w:szCs w:val="24"/>
              </w:rPr>
              <w:t>5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pacing w:val="-20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pacing w:val="-20"/>
                <w:szCs w:val="24"/>
              </w:rPr>
              <w:t>讲授课程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vAlign w:val="center"/>
          </w:tcPr>
          <w:p w14:paraId="5B275898" w14:textId="77777777" w:rsidR="009267FF" w:rsidRPr="009E361B" w:rsidRDefault="009267FF" w:rsidP="009E361B">
            <w:pPr>
              <w:spacing w:line="28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时</w:t>
            </w:r>
            <w:r w:rsidRPr="009E361B"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 xml:space="preserve">    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间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0F7EB7EE" w14:textId="77777777" w:rsidR="009267FF" w:rsidRPr="009E361B" w:rsidRDefault="009267FF" w:rsidP="009E361B">
            <w:pPr>
              <w:spacing w:line="28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课程名称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0B62F0D8" w14:textId="03A96C83" w:rsidR="009267FF" w:rsidRPr="009E361B" w:rsidRDefault="009267FF" w:rsidP="009E361B">
            <w:pPr>
              <w:spacing w:line="28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课程类别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DBE379A" w14:textId="734AD1DE" w:rsidR="009267FF" w:rsidRPr="009E361B" w:rsidRDefault="009267FF" w:rsidP="009E361B">
            <w:pPr>
              <w:spacing w:line="28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周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学时</w:t>
            </w:r>
          </w:p>
        </w:tc>
        <w:tc>
          <w:tcPr>
            <w:tcW w:w="1275" w:type="dxa"/>
            <w:tcBorders>
              <w:tl2br w:val="nil"/>
              <w:tr2bl w:val="nil"/>
            </w:tcBorders>
          </w:tcPr>
          <w:p w14:paraId="40A49D54" w14:textId="51F2E157" w:rsidR="009267FF" w:rsidRPr="009E361B" w:rsidRDefault="009267FF" w:rsidP="009E361B">
            <w:pPr>
              <w:spacing w:line="28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届数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568046F" w14:textId="1DEAFBF1" w:rsidR="009267FF" w:rsidRPr="009E361B" w:rsidRDefault="009267FF" w:rsidP="009E361B">
            <w:pPr>
              <w:spacing w:line="28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学生数</w:t>
            </w:r>
          </w:p>
        </w:tc>
      </w:tr>
      <w:tr w:rsidR="009267FF" w:rsidRPr="009E361B" w14:paraId="12A8EDF1" w14:textId="77777777" w:rsidTr="009267FF">
        <w:trPr>
          <w:trHeight w:hRule="exact" w:val="340"/>
          <w:jc w:val="center"/>
        </w:trPr>
        <w:tc>
          <w:tcPr>
            <w:tcW w:w="829" w:type="dxa"/>
            <w:vMerge/>
            <w:tcBorders>
              <w:tl2br w:val="nil"/>
              <w:tr2bl w:val="nil"/>
            </w:tcBorders>
            <w:vAlign w:val="center"/>
          </w:tcPr>
          <w:p w14:paraId="09BC5959" w14:textId="77777777" w:rsidR="009267FF" w:rsidRPr="009E361B" w:rsidRDefault="009267FF" w:rsidP="009267F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vAlign w:val="center"/>
          </w:tcPr>
          <w:p w14:paraId="19BC6A80" w14:textId="76300CCC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20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20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上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半年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6C4E68B2" w14:textId="7045A4D4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大学英语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（二）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17135759" w14:textId="4856FDB2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公共必修课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C0AAD59" w14:textId="733B2C13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14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5CF2F404" w14:textId="4A77E5DC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第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6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届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0A91C21" w14:textId="73CB092B" w:rsidR="009267FF" w:rsidRPr="009E361B" w:rsidRDefault="008626BB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1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77</w:t>
            </w:r>
          </w:p>
        </w:tc>
      </w:tr>
      <w:tr w:rsidR="009267FF" w:rsidRPr="009E361B" w14:paraId="2C5418E9" w14:textId="77777777" w:rsidTr="009267FF">
        <w:trPr>
          <w:trHeight w:hRule="exact" w:val="315"/>
          <w:jc w:val="center"/>
        </w:trPr>
        <w:tc>
          <w:tcPr>
            <w:tcW w:w="829" w:type="dxa"/>
            <w:vMerge/>
            <w:tcBorders>
              <w:tl2br w:val="nil"/>
              <w:tr2bl w:val="nil"/>
            </w:tcBorders>
            <w:vAlign w:val="center"/>
          </w:tcPr>
          <w:p w14:paraId="75BCE2C1" w14:textId="77777777" w:rsidR="009267FF" w:rsidRPr="009E361B" w:rsidRDefault="009267FF" w:rsidP="009267F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vAlign w:val="center"/>
          </w:tcPr>
          <w:p w14:paraId="6A540CC2" w14:textId="7BEB6220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20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19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下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半年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357A580D" w14:textId="1294E95B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大学英语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（一）</w:t>
            </w:r>
          </w:p>
          <w:p w14:paraId="3190C1F1" w14:textId="77777777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</w:p>
          <w:p w14:paraId="196CFE83" w14:textId="77777777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</w:p>
          <w:p w14:paraId="056CB7C4" w14:textId="77777777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36D29B51" w14:textId="3FDF7046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公共必修课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89D4658" w14:textId="7F7DFF68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14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5087DB0D" w14:textId="681C6580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第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6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届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DA4F4E7" w14:textId="03E17013" w:rsidR="009267FF" w:rsidRPr="009E361B" w:rsidRDefault="0073664E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1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77</w:t>
            </w:r>
          </w:p>
        </w:tc>
      </w:tr>
      <w:tr w:rsidR="009267FF" w:rsidRPr="009E361B" w14:paraId="4013A73E" w14:textId="77777777" w:rsidTr="009267FF">
        <w:trPr>
          <w:trHeight w:hRule="exact" w:val="340"/>
          <w:jc w:val="center"/>
        </w:trPr>
        <w:tc>
          <w:tcPr>
            <w:tcW w:w="829" w:type="dxa"/>
            <w:vMerge/>
            <w:tcBorders>
              <w:tl2br w:val="nil"/>
              <w:tr2bl w:val="nil"/>
            </w:tcBorders>
            <w:vAlign w:val="center"/>
          </w:tcPr>
          <w:p w14:paraId="314C7810" w14:textId="77777777" w:rsidR="009267FF" w:rsidRPr="009E361B" w:rsidRDefault="009267FF" w:rsidP="009267F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vAlign w:val="center"/>
          </w:tcPr>
          <w:p w14:paraId="5DA6DA59" w14:textId="764B3DFA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201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9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上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半年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65136EAF" w14:textId="10CDCCD1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大学英语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（二）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358A0E0F" w14:textId="011122D3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公共必修课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C4A312A" w14:textId="0D03B8EC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14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D751402" w14:textId="12F5AEC8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第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5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届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54CD853" w14:textId="2A32E381" w:rsidR="009267FF" w:rsidRPr="009E361B" w:rsidRDefault="0073664E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1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63</w:t>
            </w:r>
          </w:p>
        </w:tc>
      </w:tr>
      <w:tr w:rsidR="009267FF" w:rsidRPr="009E361B" w14:paraId="349053B2" w14:textId="77777777" w:rsidTr="009267FF">
        <w:trPr>
          <w:trHeight w:hRule="exact" w:val="340"/>
          <w:jc w:val="center"/>
        </w:trPr>
        <w:tc>
          <w:tcPr>
            <w:tcW w:w="829" w:type="dxa"/>
            <w:vMerge/>
            <w:tcBorders>
              <w:tl2br w:val="nil"/>
              <w:tr2bl w:val="nil"/>
            </w:tcBorders>
            <w:vAlign w:val="center"/>
          </w:tcPr>
          <w:p w14:paraId="4D03CD1D" w14:textId="77777777" w:rsidR="009267FF" w:rsidRPr="009E361B" w:rsidRDefault="009267FF" w:rsidP="009267F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vAlign w:val="center"/>
          </w:tcPr>
          <w:p w14:paraId="25E0B857" w14:textId="139E1B47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201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8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下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半年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390C9D2D" w14:textId="0F73C4F5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大学英语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（一）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33F68A56" w14:textId="0E500527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公共必修课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425C78F" w14:textId="6B2434CE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14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F2F2C92" w14:textId="326D09C5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第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5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届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086562EA" w14:textId="78D1058E" w:rsidR="009267FF" w:rsidRPr="009E361B" w:rsidRDefault="0073664E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1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63</w:t>
            </w:r>
          </w:p>
        </w:tc>
      </w:tr>
      <w:tr w:rsidR="009267FF" w:rsidRPr="009E361B" w14:paraId="0665568C" w14:textId="77777777" w:rsidTr="009267FF">
        <w:trPr>
          <w:trHeight w:hRule="exact" w:val="340"/>
          <w:jc w:val="center"/>
        </w:trPr>
        <w:tc>
          <w:tcPr>
            <w:tcW w:w="829" w:type="dxa"/>
            <w:vMerge/>
            <w:tcBorders>
              <w:tl2br w:val="nil"/>
              <w:tr2bl w:val="nil"/>
            </w:tcBorders>
            <w:vAlign w:val="center"/>
          </w:tcPr>
          <w:p w14:paraId="1FE79F58" w14:textId="77777777" w:rsidR="009267FF" w:rsidRPr="009E361B" w:rsidRDefault="009267FF" w:rsidP="009267F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vAlign w:val="center"/>
          </w:tcPr>
          <w:p w14:paraId="13D8B7FB" w14:textId="3E17590A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201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8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上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半年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7C16D6D2" w14:textId="57BE4718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大学英语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（二）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133C30CD" w14:textId="5CE47059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公共必修课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728DB5A" w14:textId="450F550F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1D1A45C" w14:textId="23DAF217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第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4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届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573CBFC" w14:textId="6EB803BD" w:rsidR="009267FF" w:rsidRPr="009E361B" w:rsidRDefault="0073664E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1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74</w:t>
            </w:r>
          </w:p>
        </w:tc>
      </w:tr>
      <w:tr w:rsidR="009267FF" w:rsidRPr="009E361B" w14:paraId="4DB02FFD" w14:textId="77777777" w:rsidTr="009267FF">
        <w:trPr>
          <w:trHeight w:hRule="exact" w:val="340"/>
          <w:jc w:val="center"/>
        </w:trPr>
        <w:tc>
          <w:tcPr>
            <w:tcW w:w="829" w:type="dxa"/>
            <w:vMerge/>
            <w:tcBorders>
              <w:tl2br w:val="nil"/>
              <w:tr2bl w:val="nil"/>
            </w:tcBorders>
            <w:vAlign w:val="center"/>
          </w:tcPr>
          <w:p w14:paraId="78B5DDB9" w14:textId="77777777" w:rsidR="009267FF" w:rsidRPr="009E361B" w:rsidRDefault="009267FF" w:rsidP="009267F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vAlign w:val="center"/>
          </w:tcPr>
          <w:p w14:paraId="7407EA21" w14:textId="03EA0EB6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201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7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下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半年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6EADF1CA" w14:textId="05F7E3FB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大学英语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（一）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2221D1B0" w14:textId="65C9F7F7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公共必修课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67617CB" w14:textId="63089003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0132B0B" w14:textId="4E6ABAE6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第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4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届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B7B8BD4" w14:textId="4C91C250" w:rsidR="009267FF" w:rsidRPr="009E361B" w:rsidRDefault="0073664E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1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74</w:t>
            </w:r>
          </w:p>
        </w:tc>
      </w:tr>
      <w:tr w:rsidR="009267FF" w:rsidRPr="009E361B" w14:paraId="02FF6CEC" w14:textId="77777777" w:rsidTr="009267FF">
        <w:trPr>
          <w:trHeight w:hRule="exact" w:val="340"/>
          <w:jc w:val="center"/>
        </w:trPr>
        <w:tc>
          <w:tcPr>
            <w:tcW w:w="829" w:type="dxa"/>
            <w:vMerge/>
            <w:tcBorders>
              <w:tl2br w:val="nil"/>
              <w:tr2bl w:val="nil"/>
            </w:tcBorders>
            <w:vAlign w:val="center"/>
          </w:tcPr>
          <w:p w14:paraId="7B2DCD01" w14:textId="77777777" w:rsidR="009267FF" w:rsidRPr="009E361B" w:rsidRDefault="009267FF" w:rsidP="009267F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vAlign w:val="center"/>
          </w:tcPr>
          <w:p w14:paraId="271EA63C" w14:textId="7DFC306B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201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7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上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半年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5DDC23D6" w14:textId="422C87E8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大学英语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（二）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6157B2FD" w14:textId="34941859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公共必修课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7C7A837A" w14:textId="267636A6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DB2325E" w14:textId="18133369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第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届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0312CAEC" w14:textId="1AA32DF2" w:rsidR="009267FF" w:rsidRPr="009E361B" w:rsidRDefault="00B36536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2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45</w:t>
            </w:r>
          </w:p>
        </w:tc>
      </w:tr>
      <w:tr w:rsidR="009267FF" w:rsidRPr="009E361B" w14:paraId="7A2E1CF4" w14:textId="77777777" w:rsidTr="009267FF">
        <w:trPr>
          <w:trHeight w:hRule="exact" w:val="340"/>
          <w:jc w:val="center"/>
        </w:trPr>
        <w:tc>
          <w:tcPr>
            <w:tcW w:w="829" w:type="dxa"/>
            <w:vMerge/>
            <w:tcBorders>
              <w:tl2br w:val="nil"/>
              <w:tr2bl w:val="nil"/>
            </w:tcBorders>
            <w:vAlign w:val="center"/>
          </w:tcPr>
          <w:p w14:paraId="1C023B28" w14:textId="77777777" w:rsidR="009267FF" w:rsidRPr="009E361B" w:rsidRDefault="009267FF" w:rsidP="009267F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vAlign w:val="center"/>
          </w:tcPr>
          <w:p w14:paraId="1CA43875" w14:textId="3A85F733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201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6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下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半年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6316A4E9" w14:textId="672C2CF4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大学英语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（一）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76C178A0" w14:textId="5B2EC33E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公共必修课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773D873C" w14:textId="2D0E2EF8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F8BFD45" w14:textId="40E3355A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第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届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0E7A0568" w14:textId="2E184410" w:rsidR="009267FF" w:rsidRPr="009E361B" w:rsidRDefault="00B36536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2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45</w:t>
            </w:r>
          </w:p>
        </w:tc>
      </w:tr>
      <w:tr w:rsidR="009267FF" w:rsidRPr="009E361B" w14:paraId="5A19F3C1" w14:textId="77777777" w:rsidTr="009267FF">
        <w:trPr>
          <w:trHeight w:hRule="exact" w:val="340"/>
          <w:jc w:val="center"/>
        </w:trPr>
        <w:tc>
          <w:tcPr>
            <w:tcW w:w="829" w:type="dxa"/>
            <w:vMerge/>
            <w:tcBorders>
              <w:tl2br w:val="nil"/>
              <w:tr2bl w:val="nil"/>
            </w:tcBorders>
            <w:vAlign w:val="center"/>
          </w:tcPr>
          <w:p w14:paraId="5619A2FE" w14:textId="77777777" w:rsidR="009267FF" w:rsidRPr="009E361B" w:rsidRDefault="009267FF" w:rsidP="009267F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vAlign w:val="center"/>
          </w:tcPr>
          <w:p w14:paraId="308EC8E9" w14:textId="19ED0A1F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201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6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上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半年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70BE55ED" w14:textId="142644E5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大学英语（二）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50F369A5" w14:textId="599B88E2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公共必修课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528C538" w14:textId="5B6953CB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DD582C1" w14:textId="0B41F654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第2届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822CCDD" w14:textId="2249B3AE" w:rsidR="009267FF" w:rsidRPr="009E361B" w:rsidRDefault="00AF4427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1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29</w:t>
            </w:r>
          </w:p>
        </w:tc>
      </w:tr>
      <w:tr w:rsidR="009267FF" w:rsidRPr="009E361B" w14:paraId="3E1C4F24" w14:textId="77777777" w:rsidTr="009267FF">
        <w:trPr>
          <w:trHeight w:hRule="exact" w:val="340"/>
          <w:jc w:val="center"/>
        </w:trPr>
        <w:tc>
          <w:tcPr>
            <w:tcW w:w="829" w:type="dxa"/>
            <w:vMerge/>
            <w:tcBorders>
              <w:tl2br w:val="nil"/>
              <w:tr2bl w:val="nil"/>
            </w:tcBorders>
            <w:vAlign w:val="center"/>
          </w:tcPr>
          <w:p w14:paraId="30A9192B" w14:textId="77777777" w:rsidR="009267FF" w:rsidRPr="009E361B" w:rsidRDefault="009267FF" w:rsidP="009267F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vAlign w:val="center"/>
          </w:tcPr>
          <w:p w14:paraId="6237493B" w14:textId="1EA56A04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201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5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下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半年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7E0148A0" w14:textId="2B208AF1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大学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英语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（一）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124C2D6B" w14:textId="1185AA77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公共必修课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F772F20" w14:textId="04BE23EE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8A79860" w14:textId="7C93A49E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第2届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A579C83" w14:textId="32F481C8" w:rsidR="009267FF" w:rsidRPr="009E361B" w:rsidRDefault="00AF4427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1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80</w:t>
            </w:r>
          </w:p>
        </w:tc>
      </w:tr>
      <w:tr w:rsidR="009267FF" w:rsidRPr="009E361B" w14:paraId="5DDE5CAC" w14:textId="77777777" w:rsidTr="009267FF">
        <w:trPr>
          <w:trHeight w:hRule="exact" w:val="340"/>
          <w:jc w:val="center"/>
        </w:trPr>
        <w:tc>
          <w:tcPr>
            <w:tcW w:w="829" w:type="dxa"/>
            <w:vMerge/>
            <w:tcBorders>
              <w:tl2br w:val="nil"/>
              <w:tr2bl w:val="nil"/>
            </w:tcBorders>
            <w:vAlign w:val="center"/>
          </w:tcPr>
          <w:p w14:paraId="5F14F417" w14:textId="77777777" w:rsidR="009267FF" w:rsidRPr="009E361B" w:rsidRDefault="009267FF" w:rsidP="009267F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vAlign w:val="center"/>
          </w:tcPr>
          <w:p w14:paraId="41E4F24B" w14:textId="1B20564B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201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5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上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半年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072FFC38" w14:textId="729CCA55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大学英语（二）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56EBA312" w14:textId="25D83740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公共必修课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8DBC242" w14:textId="43BC73A8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365535F" w14:textId="471F32C4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第1届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1B813DA" w14:textId="186DF83C" w:rsidR="009267FF" w:rsidRPr="009E361B" w:rsidRDefault="00AF4427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1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19</w:t>
            </w:r>
          </w:p>
        </w:tc>
      </w:tr>
      <w:tr w:rsidR="009267FF" w:rsidRPr="009E361B" w14:paraId="0A7857E9" w14:textId="77777777" w:rsidTr="009267FF">
        <w:trPr>
          <w:trHeight w:hRule="exact" w:val="340"/>
          <w:jc w:val="center"/>
        </w:trPr>
        <w:tc>
          <w:tcPr>
            <w:tcW w:w="829" w:type="dxa"/>
            <w:vMerge/>
            <w:tcBorders>
              <w:tl2br w:val="nil"/>
              <w:tr2bl w:val="nil"/>
            </w:tcBorders>
            <w:vAlign w:val="center"/>
          </w:tcPr>
          <w:p w14:paraId="36962174" w14:textId="77777777" w:rsidR="009267FF" w:rsidRPr="009E361B" w:rsidRDefault="009267FF" w:rsidP="009267FF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vAlign w:val="center"/>
          </w:tcPr>
          <w:p w14:paraId="388E395B" w14:textId="2D1ED5C1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201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4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下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半年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433B2635" w14:textId="7C141648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大学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英语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（一）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4F35AA67" w14:textId="27168322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公共必修课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8D70184" w14:textId="4DC26446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2ABF988" w14:textId="12EB5C4D" w:rsidR="009267FF" w:rsidRPr="009E361B" w:rsidRDefault="009267FF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第1届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B620576" w14:textId="40292245" w:rsidR="009267FF" w:rsidRPr="009E361B" w:rsidRDefault="00AF4427" w:rsidP="009267FF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1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21</w:t>
            </w:r>
          </w:p>
        </w:tc>
      </w:tr>
      <w:tr w:rsidR="00461162" w:rsidRPr="009E361B" w14:paraId="6515D467" w14:textId="77777777" w:rsidTr="00A3033C">
        <w:trPr>
          <w:trHeight w:val="481"/>
          <w:jc w:val="center"/>
        </w:trPr>
        <w:tc>
          <w:tcPr>
            <w:tcW w:w="829" w:type="dxa"/>
            <w:vMerge w:val="restart"/>
            <w:tcBorders>
              <w:tl2br w:val="nil"/>
              <w:tr2bl w:val="nil"/>
            </w:tcBorders>
            <w:vAlign w:val="center"/>
          </w:tcPr>
          <w:p w14:paraId="45D14988" w14:textId="213D2E4D" w:rsidR="00461162" w:rsidRPr="009E361B" w:rsidRDefault="00461162" w:rsidP="00461162">
            <w:pPr>
              <w:spacing w:line="28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主持的教学研究课题</w:t>
            </w:r>
          </w:p>
        </w:tc>
        <w:tc>
          <w:tcPr>
            <w:tcW w:w="4132" w:type="dxa"/>
            <w:gridSpan w:val="2"/>
            <w:tcBorders>
              <w:tl2br w:val="nil"/>
              <w:tr2bl w:val="nil"/>
            </w:tcBorders>
            <w:vAlign w:val="center"/>
          </w:tcPr>
          <w:p w14:paraId="2DA3DF45" w14:textId="70D01CB8" w:rsidR="00461162" w:rsidRPr="009E361B" w:rsidRDefault="00461162" w:rsidP="00461162">
            <w:pPr>
              <w:spacing w:line="28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课题</w:t>
            </w:r>
            <w:r w:rsidRPr="009E361B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名称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 w14:paraId="478DD737" w14:textId="46A3BDF5" w:rsidR="00461162" w:rsidRPr="009E361B" w:rsidRDefault="00461162" w:rsidP="00461162">
            <w:pPr>
              <w:spacing w:line="28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来源</w:t>
            </w: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 w14:paraId="2786451B" w14:textId="5F189DC8" w:rsidR="00461162" w:rsidRPr="009E361B" w:rsidRDefault="00461162" w:rsidP="00461162">
            <w:pPr>
              <w:spacing w:line="28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年限</w:t>
            </w:r>
          </w:p>
        </w:tc>
      </w:tr>
      <w:tr w:rsidR="00461162" w:rsidRPr="009E361B" w14:paraId="64D6B937" w14:textId="77777777" w:rsidTr="00C36688">
        <w:trPr>
          <w:trHeight w:val="349"/>
          <w:jc w:val="center"/>
        </w:trPr>
        <w:tc>
          <w:tcPr>
            <w:tcW w:w="829" w:type="dxa"/>
            <w:vMerge/>
            <w:tcBorders>
              <w:tl2br w:val="nil"/>
              <w:tr2bl w:val="nil"/>
            </w:tcBorders>
            <w:vAlign w:val="center"/>
          </w:tcPr>
          <w:p w14:paraId="11826B15" w14:textId="77777777" w:rsidR="00461162" w:rsidRPr="009E361B" w:rsidRDefault="00461162" w:rsidP="00461162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132" w:type="dxa"/>
            <w:gridSpan w:val="2"/>
            <w:tcBorders>
              <w:tl2br w:val="nil"/>
              <w:tr2bl w:val="nil"/>
            </w:tcBorders>
            <w:vAlign w:val="center"/>
          </w:tcPr>
          <w:p w14:paraId="27E3902E" w14:textId="4BC20A05" w:rsidR="00461162" w:rsidRPr="009E361B" w:rsidRDefault="00C66309" w:rsidP="00461162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C66309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基于学习分析的混合式大学英语学习效果实证研究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 w14:paraId="2019C471" w14:textId="4799E0E7" w:rsidR="00461162" w:rsidRPr="009E361B" w:rsidRDefault="00C66309" w:rsidP="00461162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莱芜职业技术学院</w:t>
            </w: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 w14:paraId="55DEF12A" w14:textId="25F8BF35" w:rsidR="00461162" w:rsidRPr="009E361B" w:rsidRDefault="00C66309" w:rsidP="00461162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C66309"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2018-2019</w:t>
            </w:r>
          </w:p>
        </w:tc>
      </w:tr>
      <w:tr w:rsidR="00461162" w:rsidRPr="009E361B" w14:paraId="48D68C06" w14:textId="77777777" w:rsidTr="00FB6A5B">
        <w:trPr>
          <w:trHeight w:val="363"/>
          <w:jc w:val="center"/>
        </w:trPr>
        <w:tc>
          <w:tcPr>
            <w:tcW w:w="829" w:type="dxa"/>
            <w:vMerge/>
            <w:tcBorders>
              <w:tl2br w:val="nil"/>
              <w:tr2bl w:val="nil"/>
            </w:tcBorders>
            <w:vAlign w:val="center"/>
          </w:tcPr>
          <w:p w14:paraId="1C8C4E78" w14:textId="77777777" w:rsidR="00461162" w:rsidRPr="009E361B" w:rsidRDefault="00461162" w:rsidP="00461162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132" w:type="dxa"/>
            <w:gridSpan w:val="2"/>
            <w:tcBorders>
              <w:tl2br w:val="nil"/>
              <w:tr2bl w:val="nil"/>
            </w:tcBorders>
            <w:vAlign w:val="center"/>
          </w:tcPr>
          <w:p w14:paraId="396F015A" w14:textId="7EB7303D" w:rsidR="00461162" w:rsidRPr="009E361B" w:rsidRDefault="007F7487" w:rsidP="00461162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7F7487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大学英语（一）教学诊断与改进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 w14:paraId="26DA0643" w14:textId="5E04E663" w:rsidR="00461162" w:rsidRPr="009E361B" w:rsidRDefault="007F7487" w:rsidP="00461162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7F7487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莱芜职业技术学院</w:t>
            </w: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 w14:paraId="152F0B70" w14:textId="050C1F6F" w:rsidR="00461162" w:rsidRPr="009E361B" w:rsidRDefault="007F7487" w:rsidP="00461162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2020-2022</w:t>
            </w:r>
          </w:p>
        </w:tc>
      </w:tr>
      <w:tr w:rsidR="00461162" w:rsidRPr="009E361B" w14:paraId="405A498A" w14:textId="77777777" w:rsidTr="0033729A">
        <w:trPr>
          <w:trHeight w:val="378"/>
          <w:jc w:val="center"/>
        </w:trPr>
        <w:tc>
          <w:tcPr>
            <w:tcW w:w="829" w:type="dxa"/>
            <w:vMerge/>
            <w:tcBorders>
              <w:tl2br w:val="nil"/>
              <w:tr2bl w:val="nil"/>
            </w:tcBorders>
            <w:vAlign w:val="center"/>
          </w:tcPr>
          <w:p w14:paraId="69C68ED4" w14:textId="77777777" w:rsidR="00461162" w:rsidRPr="009E361B" w:rsidRDefault="00461162" w:rsidP="00461162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132" w:type="dxa"/>
            <w:gridSpan w:val="2"/>
            <w:tcBorders>
              <w:tl2br w:val="nil"/>
              <w:tr2bl w:val="nil"/>
            </w:tcBorders>
            <w:vAlign w:val="center"/>
          </w:tcPr>
          <w:p w14:paraId="209A0C04" w14:textId="020A9E3A" w:rsidR="00461162" w:rsidRPr="009E361B" w:rsidRDefault="007F7487" w:rsidP="00461162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大学英语精品在线开放课程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 w14:paraId="309F4E40" w14:textId="7B858FD6" w:rsidR="00461162" w:rsidRPr="009E361B" w:rsidRDefault="007F7487" w:rsidP="00461162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经济管理系</w:t>
            </w: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 w14:paraId="6A89B7BA" w14:textId="72FF443A" w:rsidR="00461162" w:rsidRPr="009E361B" w:rsidRDefault="007F7487" w:rsidP="00461162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2019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-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2020</w:t>
            </w:r>
          </w:p>
        </w:tc>
      </w:tr>
      <w:tr w:rsidR="00BA05D6" w:rsidRPr="009E361B" w14:paraId="5D11745F" w14:textId="77777777" w:rsidTr="00B07FD5">
        <w:trPr>
          <w:trHeight w:val="373"/>
          <w:jc w:val="center"/>
        </w:trPr>
        <w:tc>
          <w:tcPr>
            <w:tcW w:w="829" w:type="dxa"/>
            <w:vMerge w:val="restart"/>
            <w:tcBorders>
              <w:tl2br w:val="nil"/>
              <w:tr2bl w:val="nil"/>
            </w:tcBorders>
            <w:vAlign w:val="center"/>
          </w:tcPr>
          <w:p w14:paraId="21D0FE60" w14:textId="35ED5D45" w:rsidR="00BA05D6" w:rsidRPr="009E361B" w:rsidRDefault="00BA05D6" w:rsidP="009E361B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教学研究论文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vAlign w:val="center"/>
          </w:tcPr>
          <w:p w14:paraId="69BB6F88" w14:textId="013ABBB1" w:rsidR="00BA05D6" w:rsidRPr="009E361B" w:rsidRDefault="00BA05D6" w:rsidP="009E361B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题目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56B29942" w14:textId="044682B5" w:rsidR="00BA05D6" w:rsidRPr="009E361B" w:rsidRDefault="00BA05D6" w:rsidP="009E361B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刊物名称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 w14:paraId="697A8D44" w14:textId="193764FE" w:rsidR="00BA05D6" w:rsidRPr="009E361B" w:rsidRDefault="00BA05D6" w:rsidP="009E361B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署名次序</w:t>
            </w: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</w:tcPr>
          <w:p w14:paraId="1D8A48A4" w14:textId="5F96DE24" w:rsidR="00BA05D6" w:rsidRPr="009E361B" w:rsidRDefault="00BA05D6" w:rsidP="009E361B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时间</w:t>
            </w:r>
          </w:p>
        </w:tc>
      </w:tr>
      <w:tr w:rsidR="00BA05D6" w:rsidRPr="009E361B" w14:paraId="2D284F76" w14:textId="77777777" w:rsidTr="00BA05D6">
        <w:trPr>
          <w:trHeight w:val="373"/>
          <w:jc w:val="center"/>
        </w:trPr>
        <w:tc>
          <w:tcPr>
            <w:tcW w:w="829" w:type="dxa"/>
            <w:vMerge/>
            <w:tcBorders>
              <w:tl2br w:val="nil"/>
              <w:tr2bl w:val="nil"/>
            </w:tcBorders>
            <w:vAlign w:val="center"/>
          </w:tcPr>
          <w:p w14:paraId="73312098" w14:textId="77777777" w:rsidR="00BA05D6" w:rsidRPr="009E361B" w:rsidRDefault="00BA05D6" w:rsidP="009E361B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vAlign w:val="center"/>
          </w:tcPr>
          <w:p w14:paraId="3EBC6DF1" w14:textId="0AC216E7" w:rsidR="00BA05D6" w:rsidRPr="00BA05D6" w:rsidRDefault="00BA05D6" w:rsidP="009E361B">
            <w:pPr>
              <w:spacing w:line="323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4"/>
              </w:rPr>
            </w:pPr>
            <w:r w:rsidRPr="00BA05D6">
              <w:rPr>
                <w:rFonts w:ascii="Times New Roman" w:eastAsia="仿宋_GB2312" w:hAnsi="Times New Roman" w:cs="Times New Roman"/>
                <w:bCs/>
                <w:color w:val="000000"/>
                <w:szCs w:val="24"/>
              </w:rPr>
              <w:t>Translate the Cultural Differences on the Principle of Skopostheory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5DD280CE" w14:textId="6FB3E35D" w:rsidR="00BA05D6" w:rsidRPr="009E361B" w:rsidRDefault="00BA05D6" w:rsidP="009E361B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 w:rsidRPr="00BA05D6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科技信息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 w14:paraId="0A27B623" w14:textId="30293D21" w:rsidR="00BA05D6" w:rsidRPr="009E361B" w:rsidRDefault="00BA05D6" w:rsidP="009E361B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第1位</w:t>
            </w: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 w14:paraId="30830374" w14:textId="0CFF0C89" w:rsidR="00BA05D6" w:rsidRPr="009E361B" w:rsidRDefault="00BA05D6" w:rsidP="009E361B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 w:rsidRPr="00BA05D6"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2009年5月</w:t>
            </w:r>
          </w:p>
        </w:tc>
      </w:tr>
      <w:tr w:rsidR="00BA05D6" w:rsidRPr="009E361B" w14:paraId="5C2C8722" w14:textId="77777777" w:rsidTr="00976934">
        <w:trPr>
          <w:trHeight w:val="373"/>
          <w:jc w:val="center"/>
        </w:trPr>
        <w:tc>
          <w:tcPr>
            <w:tcW w:w="829" w:type="dxa"/>
            <w:vMerge w:val="restart"/>
            <w:tcBorders>
              <w:tl2br w:val="nil"/>
              <w:tr2bl w:val="nil"/>
            </w:tcBorders>
            <w:vAlign w:val="center"/>
          </w:tcPr>
          <w:p w14:paraId="08E24C61" w14:textId="7C84374C" w:rsidR="00BA05D6" w:rsidRPr="009E361B" w:rsidRDefault="00BA05D6" w:rsidP="009E361B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教学表彰奖励</w:t>
            </w:r>
          </w:p>
        </w:tc>
        <w:tc>
          <w:tcPr>
            <w:tcW w:w="4132" w:type="dxa"/>
            <w:gridSpan w:val="2"/>
            <w:tcBorders>
              <w:tl2br w:val="nil"/>
              <w:tr2bl w:val="nil"/>
            </w:tcBorders>
            <w:vAlign w:val="center"/>
          </w:tcPr>
          <w:p w14:paraId="413439D5" w14:textId="39029F55" w:rsidR="00BA05D6" w:rsidRPr="009E361B" w:rsidRDefault="00BA05D6" w:rsidP="009E361B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名称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 w14:paraId="6398EB73" w14:textId="2143237D" w:rsidR="00BA05D6" w:rsidRPr="009E361B" w:rsidRDefault="00BA05D6" w:rsidP="009E361B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时间</w:t>
            </w: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</w:tcPr>
          <w:p w14:paraId="7C8D84CC" w14:textId="4B3E0CCF" w:rsidR="00BA05D6" w:rsidRPr="009E361B" w:rsidRDefault="00BA05D6" w:rsidP="009E361B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等次</w:t>
            </w:r>
          </w:p>
        </w:tc>
      </w:tr>
      <w:tr w:rsidR="00BA05D6" w:rsidRPr="009E361B" w14:paraId="014C5252" w14:textId="77777777" w:rsidTr="00BA05D6">
        <w:trPr>
          <w:trHeight w:val="373"/>
          <w:jc w:val="center"/>
        </w:trPr>
        <w:tc>
          <w:tcPr>
            <w:tcW w:w="829" w:type="dxa"/>
            <w:vMerge/>
            <w:tcBorders>
              <w:tl2br w:val="nil"/>
              <w:tr2bl w:val="nil"/>
            </w:tcBorders>
            <w:vAlign w:val="center"/>
          </w:tcPr>
          <w:p w14:paraId="4EDFD06E" w14:textId="77777777" w:rsidR="00BA05D6" w:rsidRPr="009E361B" w:rsidRDefault="00BA05D6" w:rsidP="009E361B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132" w:type="dxa"/>
            <w:gridSpan w:val="2"/>
            <w:tcBorders>
              <w:tl2br w:val="nil"/>
              <w:tr2bl w:val="nil"/>
            </w:tcBorders>
            <w:vAlign w:val="center"/>
          </w:tcPr>
          <w:p w14:paraId="2C36FE91" w14:textId="052DC297" w:rsidR="00BA05D6" w:rsidRPr="009E361B" w:rsidRDefault="00BA05D6" w:rsidP="009E361B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 w:rsidRPr="00BA05D6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山东省职业院校教学能力大赛作品《</w:t>
            </w:r>
            <w:r w:rsidRPr="00BA05D6"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Alice求职巧准备》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 w14:paraId="670BFD49" w14:textId="731D0558" w:rsidR="00BA05D6" w:rsidRPr="009E361B" w:rsidRDefault="00BA05D6" w:rsidP="009E361B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 w:rsidRPr="00BA05D6"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2019年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9月</w:t>
            </w: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 w14:paraId="5200BC80" w14:textId="4DB47A2A" w:rsidR="00BA05D6" w:rsidRPr="009E361B" w:rsidRDefault="00BA05D6" w:rsidP="009E361B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省级三等奖</w:t>
            </w:r>
          </w:p>
        </w:tc>
      </w:tr>
      <w:tr w:rsidR="00BA05D6" w:rsidRPr="009E361B" w14:paraId="4D11CC77" w14:textId="77777777" w:rsidTr="00BA05D6">
        <w:trPr>
          <w:trHeight w:val="373"/>
          <w:jc w:val="center"/>
        </w:trPr>
        <w:tc>
          <w:tcPr>
            <w:tcW w:w="829" w:type="dxa"/>
            <w:vMerge/>
            <w:tcBorders>
              <w:tl2br w:val="nil"/>
              <w:tr2bl w:val="nil"/>
            </w:tcBorders>
            <w:vAlign w:val="center"/>
          </w:tcPr>
          <w:p w14:paraId="016606BF" w14:textId="77777777" w:rsidR="00BA05D6" w:rsidRPr="009E361B" w:rsidRDefault="00BA05D6" w:rsidP="009E361B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132" w:type="dxa"/>
            <w:gridSpan w:val="2"/>
            <w:tcBorders>
              <w:tl2br w:val="nil"/>
              <w:tr2bl w:val="nil"/>
            </w:tcBorders>
            <w:vAlign w:val="center"/>
          </w:tcPr>
          <w:p w14:paraId="421D89DB" w14:textId="517F1BD8" w:rsidR="00BA05D6" w:rsidRPr="009E361B" w:rsidRDefault="00BA05D6" w:rsidP="009E361B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 w:rsidRPr="00BA05D6"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2018-2019年混合式教学改革项目</w:t>
            </w:r>
            <w:r w:rsidRPr="00BA05D6"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“</w:t>
            </w:r>
            <w:r w:rsidRPr="00BA05D6"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基于学习分析的混合式大学英语学习效果实证研究</w:t>
            </w:r>
            <w:r w:rsidRPr="00BA05D6"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”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结项验收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 w14:paraId="023E6071" w14:textId="66642479" w:rsidR="00BA05D6" w:rsidRPr="009E361B" w:rsidRDefault="00BA05D6" w:rsidP="009E361B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2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019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年1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2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月</w:t>
            </w: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 w14:paraId="2E0691BD" w14:textId="678499F6" w:rsidR="00BA05D6" w:rsidRPr="009E361B" w:rsidRDefault="00BA05D6" w:rsidP="009E361B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院级优秀</w:t>
            </w:r>
          </w:p>
        </w:tc>
      </w:tr>
      <w:tr w:rsidR="00BA05D6" w:rsidRPr="009E361B" w14:paraId="397C2163" w14:textId="77777777" w:rsidTr="00BA05D6">
        <w:trPr>
          <w:trHeight w:val="373"/>
          <w:jc w:val="center"/>
        </w:trPr>
        <w:tc>
          <w:tcPr>
            <w:tcW w:w="829" w:type="dxa"/>
            <w:vMerge/>
            <w:tcBorders>
              <w:tl2br w:val="nil"/>
              <w:tr2bl w:val="nil"/>
            </w:tcBorders>
            <w:vAlign w:val="center"/>
          </w:tcPr>
          <w:p w14:paraId="64FD1D10" w14:textId="77777777" w:rsidR="00BA05D6" w:rsidRPr="009E361B" w:rsidRDefault="00BA05D6" w:rsidP="009E361B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132" w:type="dxa"/>
            <w:gridSpan w:val="2"/>
            <w:tcBorders>
              <w:tl2br w:val="nil"/>
              <w:tr2bl w:val="nil"/>
            </w:tcBorders>
            <w:vAlign w:val="center"/>
          </w:tcPr>
          <w:p w14:paraId="5D50E725" w14:textId="408DF4C2" w:rsidR="00BA05D6" w:rsidRPr="009E361B" w:rsidRDefault="00BA05D6" w:rsidP="009E361B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基于工作过程的</w:t>
            </w:r>
            <w:r w:rsidR="00972240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项目导向、任务驱动教学改革达标考核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 w14:paraId="03C06BB5" w14:textId="1524E01A" w:rsidR="00BA05D6" w:rsidRPr="009E361B" w:rsidRDefault="00972240" w:rsidP="009E361B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2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013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年2月</w:t>
            </w: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 w14:paraId="07F0BC80" w14:textId="183D200D" w:rsidR="00BA05D6" w:rsidRPr="009E361B" w:rsidRDefault="00972240" w:rsidP="009E361B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院级优秀</w:t>
            </w:r>
          </w:p>
        </w:tc>
      </w:tr>
      <w:tr w:rsidR="00BA05D6" w:rsidRPr="009E361B" w14:paraId="0F15A946" w14:textId="77777777" w:rsidTr="00BA05D6">
        <w:trPr>
          <w:trHeight w:val="373"/>
          <w:jc w:val="center"/>
        </w:trPr>
        <w:tc>
          <w:tcPr>
            <w:tcW w:w="829" w:type="dxa"/>
            <w:vMerge/>
            <w:tcBorders>
              <w:tl2br w:val="nil"/>
              <w:tr2bl w:val="nil"/>
            </w:tcBorders>
            <w:vAlign w:val="center"/>
          </w:tcPr>
          <w:p w14:paraId="2C9B4857" w14:textId="77777777" w:rsidR="00BA05D6" w:rsidRPr="009E361B" w:rsidRDefault="00BA05D6" w:rsidP="009E361B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132" w:type="dxa"/>
            <w:gridSpan w:val="2"/>
            <w:tcBorders>
              <w:tl2br w:val="nil"/>
              <w:tr2bl w:val="nil"/>
            </w:tcBorders>
            <w:vAlign w:val="center"/>
          </w:tcPr>
          <w:p w14:paraId="5C33072C" w14:textId="55F382E4" w:rsidR="00BA05D6" w:rsidRPr="009E361B" w:rsidRDefault="00972240" w:rsidP="009E361B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 w:rsidRPr="00972240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“职业院校数字校园建设实验校”项目案例校推进研讨班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混改案例评选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 w14:paraId="2CA70D75" w14:textId="2BCFFF54" w:rsidR="00BA05D6" w:rsidRPr="009E361B" w:rsidRDefault="00972240" w:rsidP="009E361B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2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018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年7月</w:t>
            </w: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 w14:paraId="1FBC1F9E" w14:textId="3CE42DC2" w:rsidR="00BA05D6" w:rsidRPr="009E361B" w:rsidRDefault="00972240" w:rsidP="009E361B">
            <w:pPr>
              <w:spacing w:line="323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院级优秀</w:t>
            </w:r>
          </w:p>
        </w:tc>
      </w:tr>
    </w:tbl>
    <w:p w14:paraId="1005FA05" w14:textId="77777777" w:rsidR="00C324DC" w:rsidRPr="009E361B" w:rsidRDefault="00C324DC"/>
    <w:sectPr w:rsidR="00C324DC" w:rsidRPr="009E3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1B"/>
    <w:rsid w:val="00363E56"/>
    <w:rsid w:val="00461162"/>
    <w:rsid w:val="00477006"/>
    <w:rsid w:val="00486710"/>
    <w:rsid w:val="0073664E"/>
    <w:rsid w:val="007F7487"/>
    <w:rsid w:val="008626BB"/>
    <w:rsid w:val="009267FF"/>
    <w:rsid w:val="00972240"/>
    <w:rsid w:val="009E361B"/>
    <w:rsid w:val="00A60CCD"/>
    <w:rsid w:val="00A929C2"/>
    <w:rsid w:val="00AF4427"/>
    <w:rsid w:val="00B36536"/>
    <w:rsid w:val="00B86CC8"/>
    <w:rsid w:val="00BA05D6"/>
    <w:rsid w:val="00C324DC"/>
    <w:rsid w:val="00C6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02A51"/>
  <w15:chartTrackingRefBased/>
  <w15:docId w15:val="{1F8D8995-8A16-4F39-8C23-B1818DB4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wei</dc:creator>
  <cp:keywords/>
  <dc:description/>
  <cp:lastModifiedBy>du wei</cp:lastModifiedBy>
  <cp:revision>12</cp:revision>
  <dcterms:created xsi:type="dcterms:W3CDTF">2020-06-22T01:50:00Z</dcterms:created>
  <dcterms:modified xsi:type="dcterms:W3CDTF">2020-06-22T05:19:00Z</dcterms:modified>
</cp:coreProperties>
</file>